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E186C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10 класс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А.Н.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Апухтин</w:t>
      </w:r>
      <w:proofErr w:type="spell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Русские песни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0837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сроднились вы со мною,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Песни родины моей,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внемлю я вам порою,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вечером с полей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 доноситесь, живые,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в безмолвии ночном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Мне созвучья дорогие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Долго слышатся потом.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могучий дар свободы,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монахи мудрецы,-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Создавали вас невзгоды</w:t>
      </w:r>
      <w:proofErr w:type="gramStart"/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безвестные певцы.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в тяжелые годины</w:t>
      </w:r>
      <w:proofErr w:type="gramStart"/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есь народ, до траты сил,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Весь - певец своей кручины -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Вас в крови своей носил.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как много в этих звуках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Непонятного слилось!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за удаль в самых муках,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Сколько в смехе тайных слез!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Вечным рабством бедной девы,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Вечной бедностью мужей</w:t>
      </w:r>
      <w:proofErr w:type="gramStart"/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ышат грустные напевы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Недосказанных речей...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Что за речи,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герои!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 - бог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весть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какой поры -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Молодецкие разбои,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Богатырские пиры;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Москва, татарин злобный,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Володимир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князь святой...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То, журчанью вод подобный,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Плач княгини молодой.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Годы идут чередою...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Песни нашей старины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 же рабством и тоскою,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Той же жалобой полны;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подчас все так же вольно</w:t>
      </w:r>
      <w:proofErr w:type="gramStart"/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лавят солнышко-царя,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 свой Киев богомольный,</w:t>
      </w:r>
      <w:r w:rsidRPr="007E18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 Илью богатыря.</w:t>
      </w:r>
    </w:p>
    <w:p w:rsid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E186C" w:rsidRPr="00BD2A8B" w:rsidRDefault="007E186C" w:rsidP="007E186C">
      <w:pPr>
        <w:jc w:val="both"/>
        <w:rPr>
          <w:rStyle w:val="apple-style-span"/>
          <w:rFonts w:ascii="Times New Roman" w:hAnsi="Times New Roman"/>
          <w:b/>
          <w:color w:val="000000"/>
          <w:sz w:val="28"/>
          <w:szCs w:val="28"/>
        </w:rPr>
      </w:pPr>
      <w:r w:rsidRPr="00BD2A8B">
        <w:rPr>
          <w:rStyle w:val="apple-style-span"/>
          <w:rFonts w:ascii="Times New Roman" w:hAnsi="Times New Roman"/>
          <w:b/>
          <w:color w:val="000000"/>
          <w:sz w:val="28"/>
          <w:szCs w:val="28"/>
        </w:rPr>
        <w:t>10 класс</w:t>
      </w:r>
    </w:p>
    <w:p w:rsidR="007E186C" w:rsidRDefault="007E186C" w:rsidP="007E186C">
      <w:pPr>
        <w:jc w:val="both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</w:p>
    <w:p w:rsidR="007E186C" w:rsidRPr="007E186C" w:rsidRDefault="007E186C" w:rsidP="007E186C">
      <w:pPr>
        <w:jc w:val="both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А.П. Чехов</w:t>
      </w:r>
    </w:p>
    <w:p w:rsidR="007E186C" w:rsidRPr="007E186C" w:rsidRDefault="007E186C" w:rsidP="007E186C">
      <w:pPr>
        <w:pStyle w:val="3"/>
        <w:rPr>
          <w:rFonts w:ascii="Times New Roman" w:eastAsia="Times New Roman" w:hAnsi="Times New Roman"/>
          <w:color w:val="000000"/>
          <w:sz w:val="24"/>
          <w:szCs w:val="24"/>
        </w:rPr>
      </w:pPr>
      <w:r w:rsidRPr="007E186C">
        <w:rPr>
          <w:rFonts w:ascii="Times New Roman" w:eastAsia="Times New Roman" w:hAnsi="Times New Roman"/>
          <w:color w:val="000000"/>
          <w:sz w:val="24"/>
          <w:szCs w:val="24"/>
        </w:rPr>
        <w:t>НА ПОДВОДЕ</w:t>
      </w:r>
    </w:p>
    <w:p w:rsidR="007E186C" w:rsidRPr="007E186C" w:rsidRDefault="007E186C" w:rsidP="007E186C">
      <w:pPr>
        <w:rPr>
          <w:rFonts w:ascii="Times New Roman" w:hAnsi="Times New Roman" w:cs="Times New Roman"/>
          <w:sz w:val="24"/>
          <w:szCs w:val="24"/>
        </w:rPr>
      </w:pP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В половине девятого утра выехали из города.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Шоссе было сухо, прекрасное апрельское  солнце  сильно  грело,  но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канавах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в лесу лежал еще снег. Зима, злая, темная, длинная, была еще так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недавно, весна пришла вдруг,  но  для  Марьи  Васильевны,  которая  сидела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теперь в телеге, не представляли ничего нового и интересного ни тепло,  ни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томные, согретые дыханием весны прозрачные леса, ни черные стаи,  летавшие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 поле над громадными лужами, похожими на  озера,  ни  это  небо,  чудное,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бездонное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 куда, кажется, ушел бы с такою радостью. Вот уж тринадцать лет,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как она учительницей, и не сочтешь, сколько раз за все эти годы она ездила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в город за жалованьем; и была ли весна, как теперь, или  осенний  вечер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дождем, или зима, - для нее было все равно, и  всегда  неизменно  хотелось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одного: поскорее бы доехать.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У нее было такое чувство,  как  будто  она  жила  в  этих  краях  уже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давно-давно, лет сто, и казалось ей, что на всем пути от города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своей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школы она знала каждый камень, каждое дерево.  Тут  было  ее  прошлое,  ее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настоящее; и другого будущего она не могла представить  себе,  как  только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школа, дорога в город и обратно, и опять школа, и опять дорога...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О том прошлом, какое было до ее поступления в  учительницы,  она  уже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отвыкла вспоминать - и почти все забыла. Когда-то были у нее отец и  мать;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жили в Москве около Красных ворот, в большой квартире,  но  от  всей  этой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жизни осталось в памяти что-то смутное и  расплывчатое,  точно  сон.  Отец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умер, когда ей было десять  лет,  потом  скоро  умерла  мать...  Был  брат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офицер, сначала переписывались, потом брат перестал  отвечать  на  письма,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отвык. От прежних  вещей  сохранилась  только  фотография  матери,  но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сырости в школе она потускнела, и теперь ничего не видно,  кроме  волос  и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бровей.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Когда отъехали версты три,  старик  Семен,  который  правил  лошадью,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обернулся и сказал: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А в городе чиновника одного забрали. Отправили. Будто, идет слух,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Москве с немцами городского голову Алексеева убивал.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Кто это тебе сказал?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В трактире Ивана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Ионова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в газетах читали.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И опять замолчали надолго. Марья Васильевна думала о своей  школе,  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том, что скоро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экзамен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она представит четырех мальчиков и одну  девочку.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И как раз, пока она думала об  экзаменах,  ее  обогнал  помещик  Ханов,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коляске четверкой, тот самый, который в прошлом  году  экзаменовал  у  нее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школу. Поравнявшись, он узнал ее и поклонился.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Здравствуйте! - сказал он. - Домой изволите ехать?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Этот Ханов,  мужчина  лет  сорока,  с  поношенным  лицом  и  с  вялым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выражением, уже начинал заметно стареть, но все еще был красив и  нравился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женщинам. Он жил в своей большой усадьбе, один, нигде  не  служил,  и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про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него говорили, что дома он ничего не делал, а только ходил из угла в  угол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 посвистывал или играл в шахматы со своим  старым  лакеем.  Говорили  про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него также, что он много пил. В самом деле, в  прошлом  году  на  экзамене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даже от бумаг, которые он привез с собой, пахло духами и вином.  Тогда  на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lastRenderedPageBreak/>
        <w:t>нем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все было новенькое, и Марье Васильевне  он  очень  нравился,  и,  сидя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рядом с ним, она все конфузилась. Она привыкла видеть у себя экзаменаторов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холодных, рассудительных, а этот не помнил ни одной молитвы и не  знал,  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чем спрашивать, и был  чрезвычайно  вежлив  и  деликатен,  и  ставил  одни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пятерки.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А я к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Баквисту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еду, - продолжал он, обращаясь к Марье Васильевне, -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но, говорят, его нет дома?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С шоссе свернули на проселочную дорогу: Ханов впереди, Семен за  ним.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Четверка ехала по дороге, шагом, с напряжением вытаскивая из грязи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тяжелый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экипаж. Семен лавировал, объезжая дорогу, то по бугру, то по  лугу,  часто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спрыгивая с телеги и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помогая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лошади. Марья Васильевна думала все о  школе,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 том, какая будет задача на экзамене - трудная  или  легкая.  И  ей  было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досадно на земскую управу, в которой она вчера никого  не  застала.  Какие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беспорядки! Вот уже два года,  как  она  просит,  чтобы  уволили  сторожа,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который ничего не делает, грубит ей  и  бьет  учеников,  но  ее  никто  не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слушает. Председателя трудно застать в управе, а  если  застанешь,  то  он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говорит со слезами на глазах, что ему некогда; инспектор  бывает  в  школе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раз в три года и ничего не смыслит в деле, так как раньше служил по акцизу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 место инспектора получил по протекции; училищный совет собирается  очень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редко и неизвестно,  где  собирается;  попечитель -  малограмотный  мужик,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хозяин  кожевенного  заведения,  неумен,  груб  и  в  большой  дружбе 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сторожем, - и бог знает, к кому обращаться с жалобами и за справками...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"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Он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в самом деле красив", - подумала она, взглянув на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Ханова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А дорога все хуже и хуже... Въехали в лес. Тут уж сворачивать  негде,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колеи глубокие, и в них льется и журчит вода.  И  колючие  ветви  бьют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лицу.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Какова дорога? - спросил Ханов и засмеялся.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Учительница смотрела на него и не понимала: зачем  этот  чудак  живет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lastRenderedPageBreak/>
        <w:t>здесь? Что могут дать ему в этой глуши,  в  грязи,  в  скуке  его  деньги,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интересная  наружность,  тонкая  воспитанность?  Он  не  получает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никаких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преимуществ  от  жизни  и  вот  так  же,  как  Семен,   едет   шагом, 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отвратительной дороге, и терпит такие же  неудобства.  Зачем  жить  здесь,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если есть возможность жить в Петербурге, за границей? И казалось  бы,  что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стоит ему, богатому человеку, из этой дурной дороги сделать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хорошую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 чтобы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не мучиться так и не видеть этого отчаяния,  какое  написано  на  лицах  у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кучера и Семена; но он только смеется, и, по-видимому, для него все  равно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и лучшей жизни ему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нужно. Он добр,  мягок,  наивен,  не  понимает  этой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грубой жизни, не знает ее так же, как на экзамене не знал молитв. Жертвует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он в школы одни только глобусы и искренно считает себя полезным  человеком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 видным деятелем по народному образованию. А кому нужны тут его глобусы!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Держись, Васильевна! - сказал Семен.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Телега сильно накренилась - сейчас упадет; на ноги  Марьи  Васильевны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навалилось что-то тяжелое - это ее покупки.  Крутой  подъем  на  гору,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глине; тут в извилистых канавах текут с шумом ручьи, вода  точно  изгрызла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дорогу - и уж как тут ехать! Лошади храпят. Ханов вылез из коляски и  идет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 краю дороги в своем длинном пальто. Ему жарко.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Какова дорога? - сказал он опять и засмеялся. Этак  экипаж  сломать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недолго.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А кто ж  вам  велит  в  такую  погоду  ездить! -  проговорил  Семен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сурово. - И сидели бы дома.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Дома, дед, скучно. Я не люблю дома сидеть.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Около старого Семена он казался стройным, бодрым, но  в  походке  его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было что-то  такое,  едва  заметное,  что  выдавало  в  нем  существо  уже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отравленное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 слабое, близкое к гибели. И точно в лесу вдруг запахло вином.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Марье Васильевне стало страшно и стало жаль  этого  человека,  погибающего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неизвестно для чего и почему, и ей пришло на мысль, что если бы  она  была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lastRenderedPageBreak/>
        <w:t>его женой или сестрой, то всю свою жизнь, кажется, отдала бы за то,  чтобы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спасти его от гибели. Быть женой? Жизнь устроена так, что вот он  живет  у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себя в большой усадьбе один, она живет в глухой деревне одна, но почему-то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даже мысль о том, что он и она могли  бы  быть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близки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и  равны,  кажется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невозможной,  нелепой.  В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сущности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вся  жизнь  устроена  и  человеческие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отношения осложнились до такой  степени  непонятно,  что,  как  подумаешь,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делается жутко и замирает сердце.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"И непонятно, -  думала  она, -  зачем  красоту,  эту  приветливость,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грустные, милые глаза бог  дает  слабым,  несчастным,  бесполезным  людям,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зачем они так нравятся".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Здесь нам поворачивать вправо, - сказал Ханов, садясь в  коляску. -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Прощайте! Всего хорошего!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И опять она думала о своих  учениках,  об  экзамене,  о  стороже,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об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училищном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совете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; и когда ветер доносил справа шум удалявшейся коляски, то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эти мысли мешались с другими. Хотелось думать о красивых глазах, о  любви,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 том счастье, какого никогда не будет...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Быть женой? Утром холодно, топить печи некому, сторож  ушел  куда-то;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ученики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поприходили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чуть свет, нанесли  снегу  и  грязи,  шумят;  все  так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неудобно, неуютно. Квартира из одной  комнатки,  тут  же  и  кухня.  После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занятий каждый день болит голова, после  обеда  жжет  под  сердцем.  Нужно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собирать с учеников деньги на дрова, на сторожа и отдавать их  попечителю,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 потом умолять его, этого сытого, наглого мужика, чтобы  он,  ради  бога,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прислал дров. А ночью снятся экзамены, мужики, сугробы. И от  такой  жизни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она постарела, огрубела, стала некрасивой, угловатой, неловкой,  точно  ее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налили свинцом, и всего она боится,  и  в  присутствии  члена  управы  или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попечителя школы она встает, не осмеливается сесть, и  когда  говорит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про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кого-нибудь из них, то выражается  почтительно  "они".  И  никому  она  не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нравится и жизнь проходит скучно, без ласки, без дружеского  участия,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без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интересных знакомых. В ее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положении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какой бы это был  ужас,  если  бы  она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влюбилась!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Держись, Васильевна!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Опять крутой подъем на гору...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В учительницы она пошла из нужды, не чувствуя никакого  призвания;  и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никогда она не думала о призвании,  о  пользе  просвещения,  и  всегда  ей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казалось, что самое главное в ее деле  не  ученики  и  не  просвещение,  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экзамены. И когда тут думать о призвании, о пользе  просвещения?  Учителя,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небогатые врачи, фельдшера при громадном  труде  не  имеют  даже  утешения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думать, что они служат идее, народу,  так  как  все  время  голова  бывает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набита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мыслями о куске хлеба, о дровах, плохих  дорогах,  болезнях.  Жизнь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трудная, неинтересная, и выносили ее  подолгу  только  молчаливые  ломовые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кони, вроде этой Марьи Васильевны; те же живые, нервные,  впечатлительные,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которые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говорили о своем призвании, об идейном служении, скоро  утомлялись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 бросали дело.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Семен выбирал, как бы проехать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посуше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и  поближе,  где  лугом,  где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задами; но там, гляди, мужики не пускают, там попова земля,  нет  проезда,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там Иван Ионов купил у барина участок и окопал  его  канавой.  То  и  дело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поворачивали назад.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Приехали в Нижнее Городище. Около трактира, на унавоженной земле,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под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которой был еще снег, стояли подводы: везли большие  бутыли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купоросным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маслом. В трактире было много народа, всё извозчики, и пахло  тут  водкой,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табаком и овчиной. Шел громкий  разговор,  хлопали  дверью  на  блоке.  За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стеной в лавочке, не умолкая ни на  минуту,  играли  на  гармонике.  Марья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Васильевна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сидела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пила чай, а за  соседним  столом  мужики,  распаренные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чаем и трактирной духотой, пили водку и пиво.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Слышь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  Кузьма! -  раздавались  беспорядочно  голоса. -  Чего  там!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Господи благослови! Иван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Дементьич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 я это тебе могу! Сват, гляди!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Мужик маленького роста, с черной бородкой, рябой, уже  давно  пьяный,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вдруг удивился чему-то и нехорошо выбранился.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Чего ругаешься там? Ты! - отозвался сердито Семен, сидевший  далеко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 стороне. - Нешто не видишь: барышня!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Барышня... - передразнил кто-то в другом углу.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Ворона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свинячая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Мы ничего... - сконфузился маленький мужик. - Извините.  Мы,  стало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быть, за свои деньги, а барышня за свои... Здравствуйте!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Здравствуй, - ответила учительница.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И чувствительно вас благодарим.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Марья Васильевна пила чай с удовольствием и сама становилась красной,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как мужики, и думала опять о дровах, о стороже...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Сват,  погоди! -  доносилось  с  соседнего  стола. -  Учительша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из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Вязовья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... знаем! Барышня хорошая.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Порядочная!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Дверь на блоке все хлопала,  одни  входили,  другие  выходили.  Марья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Васильевна сидела и думала все про то же, а гармоника за стеной все играла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и играла. Солнечные пятна были на полу,  потом  перешли  на  прилавок,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стену и совсем исчезли; значит, солнце уже склонилось за  полдень.  Мужики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за соседним столом  стали  собираться  в  путь.  Маленький  мужик,  слегка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пошатываясь, подошел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Марья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Васильевне и подал ей руку; глядя на него,  и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другие тоже подали руку на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прощанье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вышли один за  другим,  и  дверь  на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блоке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провизжала и хлопнула девять раз.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Васильевна, собирайся! - окликнул Семен.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Поехали. И опять все шагом.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Недавнушко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школу строили тут, в  </w:t>
      </w:r>
      <w:proofErr w:type="spellStart"/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ихнем</w:t>
      </w:r>
      <w:proofErr w:type="spellEnd"/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Нижнем  Городище, -  сказал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Семен, оборачиваясь. - Греха-то что было!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А что?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- Будто председатель себе в карман тысячу, и попечитель тоже  тысячу,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 учитель пятьсот.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Вся-то школа стоит тысячу. Нехорошо на людей  клеветать,  дед.  Это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все вздор.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Я не знаю... Что народ, то и я.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Но было ясно, что Семен не верил учительнице. Ей крестьяне не верили;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они всегда так  думали,  что  она  получает  слишком  большое  жалованье -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двадцать один рубль в месяц (было бы довольно и пяти), и что из тех денег,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которые она собирала с учеников на дрова и на сторожа, большую  часть  она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оставляла себе. Попечитель думал так же, как все  мужики,  и  сам  кое-что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наживал с дров и за свое попечительство получал с мужиков жалованье, тайно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от начальства.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Лес, слава богу, кончился, и теперь до самого 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Вязовья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будет  ровное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поле. И осталось уже немного: переехать реку, потом железнодорожную линию,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а там и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Вязовье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Куда же ты едешь? - спросила Марья Васильевна у  Семена. -  Поезжай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правой дорогой, на мост.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Чего? И тут проедем.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Глыбина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 не очень чтоб.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Смотри, как бы нам лошадь не утопить.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Чего?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Вот и Ханов поехал на  мост, -  сказала  Марья  Васильевна,  увидев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далеко вправо четверку. - Это, кажется, он едет?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</w:t>
      </w:r>
      <w:proofErr w:type="spellStart"/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О-он</w:t>
      </w:r>
      <w:proofErr w:type="spellEnd"/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. Должно, не застал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Баквиста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Экой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дуролом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,  господи  помилуй,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туда поехал, и зачем, тут на цельных три версты ближе.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Подъехали к реке.  Летом  это  была  мелкая  речушка,  которую  легко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переходили вброд и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которая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обыкновенно пересыхала к  августу,  теперь  же,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после половодья, это была река саженей в шесть  ширины,  быстрая,  мутная,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холодная; на берегу и у самой воды видны были свежие колеи - значит, здесь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lastRenderedPageBreak/>
        <w:t>проезжали.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Вперед! - крикнул Семен сердито и  с  тревогой,  сильно  дергая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за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вожжи и взмахивая локтями, как птица крыльями. - Вперед!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Лошадь вошла в воду по брюхо  и  остановилась,  но  тотчас  же  опять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пошла, напрягая силы, и Марья  Васильевна  почувствовала  в  ногах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резкий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холод.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Вперед! - закричала и она, поднимаясь. - Вперед! Выехали на берег.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И что оно такое, это самое, господи, -  бормотал  Семен,  поправляя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сбрую. - Чистое наказание с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эстим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земством...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Калоши и башмаки были полны воды, низ платья и  шубки  и  один  рукав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были мокры, и текло с них; сахар и мука  оказались  подмоченными -  и  это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было обиднее всего, и с  отчаяния  Марья  Васильевна  только  всплескивала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руками и говорила: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Ах, Семен, Семен!.. Какой же ты, право!..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На железнодорожном переезде  был  опущен  шлагбаум:  со  станции  шел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курьерский поезд. Марья Васильевна стояла у переезда  и  ждала,  когда  он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пройдет, и дрожала всем телом от холода. Было уже видно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Вязовье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 - и  школу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с зеленой крышей, и церковь, у которой  горели  кресты,  отражая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вечернее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солнце; и окна на станции тоже горели, и из локомотива шел розовый  дым...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И ей казалось, что все дрожит от холода.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Вот он - поезд; окна отливали ярким светом,  как  кресты  на  церкви,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больно было смотреть. На площадке одного из вагонов первого класса  стояла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дама, и Марья Васильевна взглянула на нее мельком: мать! Какое сходство! У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матери были такие же пышные волосы, такой же точно лоб, наклон  головы.  И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она живо, с поразительной ясностью, в первый раз  за  все  эти  тринадцать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лет, представила себе мать, отца, брата, квартиру  в  Москве,  аквариум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рыбками и все до последней мелочи, услышала вдруг  игру  на  рояле,  голос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отца, почувствовала  себя,  как  тогда,  молодой,  красивой,  нарядной,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lastRenderedPageBreak/>
        <w:t>светлой, теплой комнате, в кругу родных; чувство радости и  счастья  вдруг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охватило ее, от восторга она сжала себе виски ладонями и окликнула  нежно,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 мольбой: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Мама!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И заплакала, неизвестно отчего. В это  время  как  раз  подъезжал 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четверке Ханов, и она, видя его, вообразила  счастье,  какого  никогда  не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было, и улыбалась, кивала ему головой, как </w:t>
      </w:r>
      <w:proofErr w:type="gram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равная</w:t>
      </w:r>
      <w:proofErr w:type="gram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 близкая,  и  казалось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ей, что и на небе, и всюду в окнах, и на деревьях светится ее счастье,  ее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торжество. Да, никогда не умирали ее отец и  мать,  никогда  она  не  была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учительницей,  то  был  длинный,  тяжелый,  странный  сон,  а  теперь  она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проснулась...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Васильевна, садись!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И вдруг все исчезло. Шлагбаум медленно поднимался. Марья  Васильевна,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дрожа, коченея от холода, села в телегу. Четверка переехала линию, за  ней</w:t>
      </w:r>
    </w:p>
    <w:p w:rsidR="007E186C" w:rsidRPr="007E186C" w:rsidRDefault="007E186C" w:rsidP="007E186C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Семен. Сторож на переезде снял шапку.</w:t>
      </w:r>
    </w:p>
    <w:p w:rsidR="007E186C" w:rsidRPr="007E186C" w:rsidRDefault="007E186C" w:rsidP="007E186C">
      <w:pPr>
        <w:rPr>
          <w:rFonts w:ascii="Times New Roman" w:hAnsi="Times New Roman" w:cs="Times New Roman"/>
          <w:sz w:val="24"/>
          <w:szCs w:val="24"/>
        </w:rPr>
      </w:pPr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    - А вот и </w:t>
      </w:r>
      <w:proofErr w:type="spellStart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Вязовье</w:t>
      </w:r>
      <w:proofErr w:type="spellEnd"/>
      <w:r w:rsidRPr="007E186C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. Приехали.</w:t>
      </w:r>
    </w:p>
    <w:p w:rsidR="007E186C" w:rsidRPr="007E186C" w:rsidRDefault="007E186C" w:rsidP="007E186C">
      <w:pPr>
        <w:rPr>
          <w:rFonts w:ascii="Times New Roman" w:hAnsi="Times New Roman" w:cs="Times New Roman"/>
          <w:sz w:val="24"/>
          <w:szCs w:val="24"/>
        </w:rPr>
      </w:pPr>
    </w:p>
    <w:sectPr w:rsidR="007E186C" w:rsidRPr="007E186C" w:rsidSect="00E40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86C"/>
    <w:rsid w:val="007E186C"/>
    <w:rsid w:val="00E40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37"/>
  </w:style>
  <w:style w:type="paragraph" w:styleId="3">
    <w:name w:val="heading 3"/>
    <w:basedOn w:val="a"/>
    <w:next w:val="a"/>
    <w:link w:val="30"/>
    <w:qFormat/>
    <w:rsid w:val="007E186C"/>
    <w:pPr>
      <w:keepNext/>
      <w:keepLines/>
      <w:spacing w:before="200" w:after="0"/>
      <w:outlineLvl w:val="2"/>
    </w:pPr>
    <w:rPr>
      <w:rFonts w:ascii="Cambria" w:eastAsia="Calibri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E186C"/>
  </w:style>
  <w:style w:type="character" w:customStyle="1" w:styleId="30">
    <w:name w:val="Заголовок 3 Знак"/>
    <w:basedOn w:val="a0"/>
    <w:link w:val="3"/>
    <w:rsid w:val="007E186C"/>
    <w:rPr>
      <w:rFonts w:ascii="Cambria" w:eastAsia="Calibri" w:hAnsi="Cambria" w:cs="Times New Roman"/>
      <w:b/>
      <w:b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2604</Words>
  <Characters>14848</Characters>
  <Application>Microsoft Office Word</Application>
  <DocSecurity>0</DocSecurity>
  <Lines>123</Lines>
  <Paragraphs>34</Paragraphs>
  <ScaleCrop>false</ScaleCrop>
  <Company/>
  <LinksUpToDate>false</LinksUpToDate>
  <CharactersWithSpaces>17418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2011-10-31T06:28:00Z</dcterms:created>
  <dcterms:modified xsi:type="dcterms:W3CDTF">2011-10-31T06:38:00Z</dcterms:modified>
</cp:coreProperties>
</file>